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AB18" w14:textId="0F0A7F05" w:rsidR="006370FC" w:rsidRPr="00634DF4" w:rsidRDefault="006370FC" w:rsidP="006370FC">
      <w:pPr>
        <w:rPr>
          <w:rFonts w:ascii="Arial" w:hAnsi="Arial" w:cs="Arial"/>
          <w:b/>
          <w:sz w:val="40"/>
          <w:szCs w:val="40"/>
          <w:u w:val="single"/>
          <w:lang w:val="de-CH"/>
        </w:rPr>
      </w:pPr>
      <w:r w:rsidRPr="00634DF4">
        <w:rPr>
          <w:rFonts w:ascii="Arial" w:hAnsi="Arial" w:cs="Arial"/>
          <w:b/>
          <w:sz w:val="36"/>
          <w:szCs w:val="40"/>
          <w:u w:val="single"/>
          <w:lang w:val="de-CH"/>
        </w:rPr>
        <w:t>Lebenslauf</w:t>
      </w:r>
      <w:r w:rsidR="008B0417">
        <w:rPr>
          <w:rFonts w:ascii="Arial" w:hAnsi="Arial" w:cs="Arial"/>
          <w:b/>
          <w:sz w:val="36"/>
          <w:szCs w:val="40"/>
          <w:u w:val="single"/>
          <w:lang w:val="de-CH"/>
        </w:rPr>
        <w:t xml:space="preserve"> &amp; Mitgliedschaften Kerstin Guntli</w:t>
      </w:r>
    </w:p>
    <w:p w14:paraId="0B618B91" w14:textId="2577D17F" w:rsidR="006370FC" w:rsidRPr="005222BB" w:rsidRDefault="009555E2" w:rsidP="006370FC">
      <w:pPr>
        <w:rPr>
          <w:rFonts w:ascii="Arial" w:hAnsi="Arial" w:cs="Arial"/>
          <w:sz w:val="28"/>
          <w:lang w:val="de-CH"/>
        </w:rPr>
      </w:pPr>
      <w:r w:rsidRPr="009555E2">
        <w:rPr>
          <w:rFonts w:ascii="Arial" w:hAnsi="Arial" w:cs="Arial"/>
          <w:noProof/>
          <w:sz w:val="28"/>
          <w:lang w:val="de-CH"/>
        </w:rPr>
        <w:drawing>
          <wp:anchor distT="0" distB="0" distL="114300" distR="114300" simplePos="0" relativeHeight="251658240" behindDoc="1" locked="0" layoutInCell="1" allowOverlap="1" wp14:anchorId="47AF747B" wp14:editId="6B7EC67C">
            <wp:simplePos x="0" y="0"/>
            <wp:positionH relativeFrom="column">
              <wp:posOffset>3121025</wp:posOffset>
            </wp:positionH>
            <wp:positionV relativeFrom="paragraph">
              <wp:posOffset>114935</wp:posOffset>
            </wp:positionV>
            <wp:extent cx="2923633" cy="2768600"/>
            <wp:effectExtent l="0" t="0" r="0" b="0"/>
            <wp:wrapTight wrapText="bothSides">
              <wp:wrapPolygon edited="0">
                <wp:start x="0" y="0"/>
                <wp:lineTo x="0" y="21402"/>
                <wp:lineTo x="21394" y="21402"/>
                <wp:lineTo x="2139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9" r="14015"/>
                    <a:stretch/>
                  </pic:blipFill>
                  <pic:spPr bwMode="auto">
                    <a:xfrm>
                      <a:off x="0" y="0"/>
                      <a:ext cx="2923633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3F6F8" w14:textId="7C961A31" w:rsidR="006370FC" w:rsidRDefault="008B0417" w:rsidP="00634DF4">
      <w:pPr>
        <w:tabs>
          <w:tab w:val="left" w:pos="1560"/>
          <w:tab w:val="left" w:pos="269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Persönliche Daten</w:t>
      </w:r>
    </w:p>
    <w:p w14:paraId="3C9651E6" w14:textId="77777777" w:rsidR="00E520F6" w:rsidRPr="00E520F6" w:rsidRDefault="00E520F6" w:rsidP="00B620CA">
      <w:pPr>
        <w:tabs>
          <w:tab w:val="left" w:pos="1843"/>
          <w:tab w:val="left" w:pos="2694"/>
        </w:tabs>
        <w:rPr>
          <w:rFonts w:ascii="Arial" w:hAnsi="Arial" w:cs="Arial"/>
          <w:b/>
          <w:sz w:val="22"/>
          <w:szCs w:val="28"/>
          <w:lang w:val="de-CH"/>
        </w:rPr>
      </w:pPr>
    </w:p>
    <w:p w14:paraId="6DD0BB2B" w14:textId="5B45BB13" w:rsidR="006370FC" w:rsidRPr="00634DF4" w:rsidRDefault="00634DF4" w:rsidP="00B620CA">
      <w:pPr>
        <w:tabs>
          <w:tab w:val="left" w:pos="1843"/>
          <w:tab w:val="left" w:pos="2694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Name:</w:t>
      </w:r>
      <w:r>
        <w:rPr>
          <w:rFonts w:ascii="Arial" w:hAnsi="Arial" w:cs="Arial"/>
          <w:sz w:val="22"/>
          <w:lang w:val="de-CH"/>
        </w:rPr>
        <w:tab/>
      </w:r>
      <w:r w:rsidR="008B0417">
        <w:rPr>
          <w:rFonts w:ascii="Arial" w:hAnsi="Arial" w:cs="Arial"/>
          <w:sz w:val="22"/>
          <w:lang w:val="de-CH"/>
        </w:rPr>
        <w:t xml:space="preserve">Kerstin </w:t>
      </w:r>
      <w:r w:rsidR="006370FC" w:rsidRPr="00634DF4">
        <w:rPr>
          <w:rFonts w:ascii="Arial" w:hAnsi="Arial" w:cs="Arial"/>
          <w:sz w:val="22"/>
          <w:lang w:val="de-CH"/>
        </w:rPr>
        <w:t>Guntli</w:t>
      </w:r>
    </w:p>
    <w:p w14:paraId="7BA95FEC" w14:textId="5E3DA368" w:rsidR="006370FC" w:rsidRPr="007E1990" w:rsidRDefault="008B0417" w:rsidP="00B620CA">
      <w:pPr>
        <w:tabs>
          <w:tab w:val="left" w:pos="1843"/>
          <w:tab w:val="left" w:pos="2694"/>
        </w:tabs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de-CH"/>
        </w:rPr>
        <w:t>Natelnummer</w:t>
      </w:r>
      <w:r w:rsidR="00634DF4" w:rsidRPr="007E1990">
        <w:rPr>
          <w:rFonts w:ascii="Arial" w:hAnsi="Arial" w:cs="Arial"/>
          <w:sz w:val="22"/>
          <w:lang w:val="it-IT"/>
        </w:rPr>
        <w:t>:</w:t>
      </w:r>
      <w:r w:rsidR="00634DF4" w:rsidRPr="007E1990">
        <w:rPr>
          <w:rFonts w:ascii="Arial" w:hAnsi="Arial" w:cs="Arial"/>
          <w:sz w:val="22"/>
          <w:lang w:val="it-IT"/>
        </w:rPr>
        <w:tab/>
      </w:r>
      <w:r w:rsidR="00BF2AFF" w:rsidRPr="007E1990">
        <w:rPr>
          <w:rFonts w:ascii="Arial" w:hAnsi="Arial" w:cs="Arial"/>
          <w:sz w:val="22"/>
          <w:lang w:val="it-IT"/>
        </w:rPr>
        <w:t>+41</w:t>
      </w:r>
      <w:r w:rsidR="008B7C24">
        <w:rPr>
          <w:rFonts w:ascii="Arial" w:hAnsi="Arial" w:cs="Arial"/>
          <w:sz w:val="22"/>
          <w:lang w:val="it-IT"/>
        </w:rPr>
        <w:t xml:space="preserve"> </w:t>
      </w:r>
      <w:r w:rsidR="000244C1">
        <w:rPr>
          <w:rFonts w:ascii="Arial" w:hAnsi="Arial" w:cs="Arial"/>
          <w:sz w:val="22"/>
          <w:lang w:val="it-IT"/>
        </w:rPr>
        <w:t>78 421 85 24</w:t>
      </w:r>
    </w:p>
    <w:p w14:paraId="2BD1D1F4" w14:textId="6D73EF10" w:rsidR="006370FC" w:rsidRPr="007E1990" w:rsidRDefault="00634DF4" w:rsidP="00B620CA">
      <w:pPr>
        <w:tabs>
          <w:tab w:val="left" w:pos="1843"/>
          <w:tab w:val="left" w:pos="2694"/>
        </w:tabs>
        <w:rPr>
          <w:rFonts w:ascii="Arial" w:hAnsi="Arial" w:cs="Arial"/>
          <w:sz w:val="22"/>
          <w:lang w:val="it-IT"/>
        </w:rPr>
      </w:pPr>
      <w:r w:rsidRPr="007E1990">
        <w:rPr>
          <w:rFonts w:ascii="Arial" w:hAnsi="Arial" w:cs="Arial"/>
          <w:sz w:val="22"/>
          <w:lang w:val="it-IT"/>
        </w:rPr>
        <w:t>E-Mail:</w:t>
      </w:r>
      <w:r w:rsidRPr="007E1990">
        <w:rPr>
          <w:rFonts w:ascii="Arial" w:hAnsi="Arial" w:cs="Arial"/>
          <w:sz w:val="22"/>
          <w:lang w:val="it-IT"/>
        </w:rPr>
        <w:tab/>
      </w:r>
      <w:r w:rsidR="008B0417">
        <w:rPr>
          <w:rFonts w:ascii="Arial" w:hAnsi="Arial" w:cs="Arial"/>
          <w:sz w:val="22"/>
          <w:lang w:val="it-IT"/>
        </w:rPr>
        <w:t>kg@praxis-im-blickwinkel.ch</w:t>
      </w:r>
    </w:p>
    <w:p w14:paraId="2B7042CD" w14:textId="78B57FEF" w:rsidR="006370FC" w:rsidRPr="00634DF4" w:rsidRDefault="006370FC" w:rsidP="00B620CA">
      <w:pPr>
        <w:tabs>
          <w:tab w:val="left" w:pos="1843"/>
          <w:tab w:val="left" w:pos="2694"/>
        </w:tabs>
        <w:rPr>
          <w:rFonts w:ascii="Arial" w:hAnsi="Arial" w:cs="Arial"/>
          <w:sz w:val="22"/>
          <w:lang w:val="de-CH"/>
        </w:rPr>
      </w:pPr>
      <w:r w:rsidRPr="00634DF4">
        <w:rPr>
          <w:rFonts w:ascii="Arial" w:hAnsi="Arial" w:cs="Arial"/>
          <w:sz w:val="22"/>
          <w:lang w:val="de-CH"/>
        </w:rPr>
        <w:t>Geburtsdatum:</w:t>
      </w:r>
      <w:r w:rsidR="00634DF4">
        <w:rPr>
          <w:rFonts w:ascii="Arial" w:hAnsi="Arial" w:cs="Arial"/>
          <w:sz w:val="22"/>
          <w:lang w:val="de-CH"/>
        </w:rPr>
        <w:tab/>
      </w:r>
      <w:r w:rsidR="00B620CA">
        <w:rPr>
          <w:rFonts w:ascii="Arial" w:hAnsi="Arial" w:cs="Arial"/>
          <w:sz w:val="22"/>
          <w:lang w:val="de-CH"/>
        </w:rPr>
        <w:t>0</w:t>
      </w:r>
      <w:r w:rsidRPr="00634DF4">
        <w:rPr>
          <w:rFonts w:ascii="Arial" w:hAnsi="Arial" w:cs="Arial"/>
          <w:sz w:val="22"/>
          <w:lang w:val="de-CH"/>
        </w:rPr>
        <w:t>4.</w:t>
      </w:r>
      <w:r w:rsidR="00B620CA">
        <w:rPr>
          <w:rFonts w:ascii="Arial" w:hAnsi="Arial" w:cs="Arial"/>
          <w:sz w:val="22"/>
          <w:lang w:val="de-CH"/>
        </w:rPr>
        <w:t>05.</w:t>
      </w:r>
      <w:r w:rsidRPr="00634DF4">
        <w:rPr>
          <w:rFonts w:ascii="Arial" w:hAnsi="Arial" w:cs="Arial"/>
          <w:sz w:val="22"/>
          <w:lang w:val="de-CH"/>
        </w:rPr>
        <w:t>1991</w:t>
      </w:r>
    </w:p>
    <w:p w14:paraId="0CBF7F0E" w14:textId="11E6F8C2" w:rsidR="006370FC" w:rsidRPr="00634DF4" w:rsidRDefault="00634DF4" w:rsidP="00B620CA">
      <w:pPr>
        <w:tabs>
          <w:tab w:val="left" w:pos="1843"/>
          <w:tab w:val="left" w:pos="2694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Nationalität:</w:t>
      </w:r>
      <w:r>
        <w:rPr>
          <w:rFonts w:ascii="Arial" w:hAnsi="Arial" w:cs="Arial"/>
          <w:sz w:val="22"/>
          <w:lang w:val="de-CH"/>
        </w:rPr>
        <w:tab/>
      </w:r>
      <w:r w:rsidR="006370FC" w:rsidRPr="00634DF4">
        <w:rPr>
          <w:rFonts w:ascii="Arial" w:hAnsi="Arial" w:cs="Arial"/>
          <w:sz w:val="22"/>
          <w:lang w:val="de-CH"/>
        </w:rPr>
        <w:t>FL und CH</w:t>
      </w:r>
    </w:p>
    <w:p w14:paraId="2979E1A0" w14:textId="77777777" w:rsidR="008B0417" w:rsidRDefault="008B0417" w:rsidP="00634DF4">
      <w:pPr>
        <w:tabs>
          <w:tab w:val="left" w:pos="1560"/>
          <w:tab w:val="left" w:pos="2694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43D1910A" w14:textId="77777777" w:rsidR="00894806" w:rsidRDefault="008B0417" w:rsidP="00634DF4">
      <w:pPr>
        <w:tabs>
          <w:tab w:val="left" w:pos="1560"/>
          <w:tab w:val="left" w:pos="269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Bildung / Weiterbildungen</w:t>
      </w:r>
    </w:p>
    <w:p w14:paraId="59B60546" w14:textId="77777777" w:rsidR="00894806" w:rsidRPr="00B54C47" w:rsidRDefault="00894806" w:rsidP="00894806">
      <w:pPr>
        <w:tabs>
          <w:tab w:val="left" w:pos="1560"/>
          <w:tab w:val="left" w:pos="2694"/>
        </w:tabs>
        <w:ind w:left="2688" w:hanging="2688"/>
        <w:rPr>
          <w:rFonts w:ascii="Arial" w:hAnsi="Arial" w:cs="Arial"/>
          <w:b/>
          <w:sz w:val="22"/>
          <w:lang w:val="de-CH"/>
        </w:rPr>
      </w:pPr>
    </w:p>
    <w:p w14:paraId="6A3DB3C9" w14:textId="3B3E6EC3" w:rsidR="009555E2" w:rsidRDefault="009555E2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2003 – </w:t>
      </w:r>
      <w:r w:rsidR="001807A3">
        <w:rPr>
          <w:rFonts w:ascii="Arial" w:hAnsi="Arial" w:cs="Arial"/>
          <w:sz w:val="22"/>
          <w:lang w:val="de-CH"/>
        </w:rPr>
        <w:t>2</w:t>
      </w:r>
      <w:r>
        <w:rPr>
          <w:rFonts w:ascii="Arial" w:hAnsi="Arial" w:cs="Arial"/>
          <w:sz w:val="22"/>
          <w:lang w:val="de-CH"/>
        </w:rPr>
        <w:t>010</w:t>
      </w:r>
      <w:r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ab/>
        <w:t>Liechtensteinisches</w:t>
      </w:r>
    </w:p>
    <w:p w14:paraId="36F523B3" w14:textId="5FE195A2" w:rsidR="001807A3" w:rsidRDefault="009555E2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>Gymnasium</w:t>
      </w:r>
    </w:p>
    <w:p w14:paraId="112F9025" w14:textId="77777777" w:rsidR="009555E2" w:rsidRDefault="001807A3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2010 – 2015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Bachelor Psychologie</w:t>
      </w:r>
    </w:p>
    <w:p w14:paraId="756758A0" w14:textId="0345B214" w:rsidR="001807A3" w:rsidRDefault="009555E2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>Universität Bern</w:t>
      </w:r>
    </w:p>
    <w:p w14:paraId="632FCC74" w14:textId="77777777" w:rsidR="009555E2" w:rsidRDefault="001807A3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Nebenfach: Strafrecht und</w:t>
      </w:r>
    </w:p>
    <w:p w14:paraId="35FB559C" w14:textId="77777777" w:rsidR="002F15A4" w:rsidRDefault="009555E2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>Kriminologie,</w:t>
      </w:r>
    </w:p>
    <w:p w14:paraId="18BFE0B9" w14:textId="5B733756" w:rsidR="001807A3" w:rsidRDefault="002F15A4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>Kunstgeschichte</w:t>
      </w:r>
    </w:p>
    <w:p w14:paraId="141CD095" w14:textId="77777777" w:rsidR="001807A3" w:rsidRDefault="001807A3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2015 – 2017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Master Psychologie Universität Bern</w:t>
      </w:r>
    </w:p>
    <w:p w14:paraId="307AA086" w14:textId="77777777" w:rsidR="001807A3" w:rsidRDefault="001807A3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Klinische Psychologie und Kognition, Wahrnehmung und Methoden</w:t>
      </w:r>
    </w:p>
    <w:p w14:paraId="6B6CF797" w14:textId="77777777" w:rsidR="00867254" w:rsidRDefault="00521BF1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10/</w:t>
      </w:r>
      <w:r w:rsidR="00894806">
        <w:rPr>
          <w:rFonts w:ascii="Arial" w:hAnsi="Arial" w:cs="Arial"/>
          <w:sz w:val="22"/>
          <w:lang w:val="de-CH"/>
        </w:rPr>
        <w:t>2017 –</w:t>
      </w:r>
      <w:r w:rsidR="001807A3">
        <w:rPr>
          <w:rFonts w:ascii="Arial" w:hAnsi="Arial" w:cs="Arial"/>
          <w:sz w:val="22"/>
          <w:lang w:val="de-CH"/>
        </w:rPr>
        <w:t xml:space="preserve"> Heute</w:t>
      </w:r>
      <w:r w:rsidR="00867254"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ab/>
      </w:r>
      <w:r w:rsidR="00894806">
        <w:rPr>
          <w:rFonts w:ascii="Arial" w:hAnsi="Arial" w:cs="Arial"/>
          <w:sz w:val="22"/>
          <w:lang w:val="de-CH"/>
        </w:rPr>
        <w:t>MAS</w:t>
      </w:r>
      <w:r w:rsidR="00867254">
        <w:rPr>
          <w:rFonts w:ascii="Arial" w:hAnsi="Arial" w:cs="Arial"/>
          <w:sz w:val="22"/>
          <w:lang w:val="de-CH"/>
        </w:rPr>
        <w:t xml:space="preserve"> </w:t>
      </w:r>
      <w:r w:rsidR="00894806">
        <w:rPr>
          <w:rFonts w:ascii="Arial" w:hAnsi="Arial" w:cs="Arial"/>
          <w:sz w:val="22"/>
          <w:lang w:val="de-CH"/>
        </w:rPr>
        <w:t>Systemische</w:t>
      </w:r>
      <w:r w:rsidR="001807A3">
        <w:rPr>
          <w:rFonts w:ascii="Arial" w:hAnsi="Arial" w:cs="Arial"/>
          <w:sz w:val="22"/>
          <w:lang w:val="de-CH"/>
        </w:rPr>
        <w:t xml:space="preserve"> </w:t>
      </w:r>
      <w:r w:rsidR="00867254">
        <w:rPr>
          <w:rFonts w:ascii="Arial" w:hAnsi="Arial" w:cs="Arial"/>
          <w:sz w:val="22"/>
          <w:lang w:val="de-CH"/>
        </w:rPr>
        <w:t>Psychotherapie mit</w:t>
      </w:r>
      <w:r w:rsidR="001807A3">
        <w:rPr>
          <w:rFonts w:ascii="Arial" w:hAnsi="Arial" w:cs="Arial"/>
          <w:sz w:val="22"/>
          <w:lang w:val="de-CH"/>
        </w:rPr>
        <w:t xml:space="preserve"> kognitiv-behavioralem </w:t>
      </w:r>
    </w:p>
    <w:p w14:paraId="129BAFC7" w14:textId="77777777" w:rsidR="009555E2" w:rsidRDefault="001807A3" w:rsidP="009555E2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Schwerpunkt</w:t>
      </w:r>
      <w:r w:rsidR="009555E2">
        <w:rPr>
          <w:rFonts w:ascii="Arial" w:hAnsi="Arial" w:cs="Arial"/>
          <w:sz w:val="22"/>
          <w:lang w:val="de-CH"/>
        </w:rPr>
        <w:t>, Zürcher Fachhochschule für angewandte</w:t>
      </w:r>
    </w:p>
    <w:p w14:paraId="4E633D90" w14:textId="33D00103" w:rsidR="001807A3" w:rsidRDefault="009555E2" w:rsidP="009555E2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Wissenschaften</w:t>
      </w:r>
    </w:p>
    <w:p w14:paraId="5C163ACA" w14:textId="77777777" w:rsidR="009555E2" w:rsidRDefault="0095564C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02/</w:t>
      </w:r>
      <w:r w:rsidR="001807A3">
        <w:rPr>
          <w:rFonts w:ascii="Arial" w:hAnsi="Arial" w:cs="Arial"/>
          <w:sz w:val="22"/>
          <w:lang w:val="de-CH"/>
        </w:rPr>
        <w:t>2021 – Heute</w:t>
      </w:r>
      <w:r w:rsidR="001807A3">
        <w:rPr>
          <w:rFonts w:ascii="Arial" w:hAnsi="Arial" w:cs="Arial"/>
          <w:sz w:val="22"/>
          <w:lang w:val="de-CH"/>
        </w:rPr>
        <w:tab/>
      </w:r>
      <w:r w:rsidR="004728B2"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 xml:space="preserve">Zertifikat für Schematherapie (ISST), </w:t>
      </w:r>
      <w:r w:rsidR="009555E2">
        <w:rPr>
          <w:rFonts w:ascii="Arial" w:hAnsi="Arial" w:cs="Arial"/>
          <w:sz w:val="22"/>
          <w:lang w:val="de-CH"/>
        </w:rPr>
        <w:t>Institut für Schematherapie</w:t>
      </w:r>
    </w:p>
    <w:p w14:paraId="650D8E26" w14:textId="514FB2B0" w:rsidR="001807A3" w:rsidRDefault="009555E2" w:rsidP="00894806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>Ostschweiz</w:t>
      </w:r>
    </w:p>
    <w:p w14:paraId="54133D5E" w14:textId="77777777" w:rsidR="001807A3" w:rsidRDefault="001807A3" w:rsidP="00DC1E8E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</w:p>
    <w:p w14:paraId="012618C4" w14:textId="77777777" w:rsidR="001807A3" w:rsidRDefault="001807A3" w:rsidP="001807A3">
      <w:pPr>
        <w:tabs>
          <w:tab w:val="left" w:pos="1560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Fortbildungen</w:t>
      </w:r>
    </w:p>
    <w:p w14:paraId="2D90D3F9" w14:textId="77777777" w:rsidR="001807A3" w:rsidRPr="00DC1E8E" w:rsidRDefault="001807A3" w:rsidP="001807A3">
      <w:pPr>
        <w:tabs>
          <w:tab w:val="left" w:pos="1560"/>
          <w:tab w:val="left" w:pos="2694"/>
        </w:tabs>
        <w:ind w:left="2688" w:hanging="2688"/>
        <w:rPr>
          <w:rFonts w:ascii="Arial" w:hAnsi="Arial" w:cs="Arial"/>
          <w:b/>
          <w:sz w:val="22"/>
          <w:szCs w:val="28"/>
          <w:lang w:val="de-CH"/>
        </w:rPr>
      </w:pPr>
    </w:p>
    <w:p w14:paraId="2820B6D9" w14:textId="77777777" w:rsidR="001807A3" w:rsidRDefault="001807A3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2014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Achtsamkeitsworkshop</w:t>
      </w:r>
    </w:p>
    <w:p w14:paraId="0A137B70" w14:textId="58F7C752" w:rsidR="001807A3" w:rsidRDefault="009555E2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2018</w:t>
      </w:r>
      <w:r w:rsidR="001807A3"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ab/>
        <w:t>Schmerzsymposium</w:t>
      </w:r>
      <w:r>
        <w:rPr>
          <w:rFonts w:ascii="Arial" w:hAnsi="Arial" w:cs="Arial"/>
          <w:sz w:val="22"/>
          <w:lang w:val="de-CH"/>
        </w:rPr>
        <w:t xml:space="preserve"> Kantonsspital St. Gallen</w:t>
      </w:r>
    </w:p>
    <w:p w14:paraId="2CF67B54" w14:textId="594AF1EE" w:rsidR="009555E2" w:rsidRDefault="009555E2" w:rsidP="009555E2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2019</w:t>
      </w:r>
      <w:r w:rsidR="001807A3"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ab/>
      </w:r>
      <w:r w:rsidR="001807A3">
        <w:rPr>
          <w:rFonts w:ascii="Arial" w:hAnsi="Arial" w:cs="Arial"/>
          <w:sz w:val="22"/>
          <w:lang w:val="de-CH"/>
        </w:rPr>
        <w:tab/>
        <w:t>Schmerzsymposium</w:t>
      </w:r>
      <w:r>
        <w:rPr>
          <w:rFonts w:ascii="Arial" w:hAnsi="Arial" w:cs="Arial"/>
          <w:sz w:val="22"/>
          <w:lang w:val="de-CH"/>
        </w:rPr>
        <w:t xml:space="preserve"> Kantonsspital St. Gallen</w:t>
      </w:r>
    </w:p>
    <w:p w14:paraId="2873364B" w14:textId="06E61086" w:rsidR="001807A3" w:rsidRDefault="001807A3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</w:p>
    <w:p w14:paraId="66F698B9" w14:textId="77777777" w:rsidR="0095564C" w:rsidRDefault="0095564C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</w:p>
    <w:p w14:paraId="1D4DDF9E" w14:textId="77777777" w:rsidR="0095564C" w:rsidRPr="004728B2" w:rsidRDefault="0095564C" w:rsidP="004728B2">
      <w:pPr>
        <w:tabs>
          <w:tab w:val="left" w:pos="1560"/>
        </w:tabs>
        <w:rPr>
          <w:rFonts w:ascii="Arial" w:hAnsi="Arial" w:cs="Arial"/>
          <w:b/>
          <w:sz w:val="28"/>
          <w:szCs w:val="28"/>
          <w:lang w:val="de-CH"/>
        </w:rPr>
      </w:pPr>
      <w:r w:rsidRPr="004728B2">
        <w:rPr>
          <w:rFonts w:ascii="Arial" w:hAnsi="Arial" w:cs="Arial"/>
          <w:b/>
          <w:sz w:val="28"/>
          <w:szCs w:val="28"/>
          <w:lang w:val="de-CH"/>
        </w:rPr>
        <w:t>Berufserfahrung</w:t>
      </w:r>
    </w:p>
    <w:p w14:paraId="4F88697E" w14:textId="77777777" w:rsidR="001807A3" w:rsidRDefault="001807A3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07/2017 –</w:t>
      </w:r>
      <w:r w:rsidR="0095564C">
        <w:rPr>
          <w:rFonts w:ascii="Arial" w:hAnsi="Arial" w:cs="Arial"/>
          <w:sz w:val="22"/>
          <w:lang w:val="de-CH"/>
        </w:rPr>
        <w:t xml:space="preserve"> 09</w:t>
      </w:r>
      <w:r>
        <w:rPr>
          <w:rFonts w:ascii="Arial" w:hAnsi="Arial" w:cs="Arial"/>
          <w:sz w:val="22"/>
          <w:lang w:val="de-CH"/>
        </w:rPr>
        <w:t>/2018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PG Psychologin in der Klinik Teufen AG, Rorschach</w:t>
      </w:r>
    </w:p>
    <w:p w14:paraId="3F43F059" w14:textId="77777777" w:rsidR="0095564C" w:rsidRDefault="0095564C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09/2018 – 07/2020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Klinische Psychologin, Schmerzzentrum, Kantonsspital St. Gallen</w:t>
      </w:r>
    </w:p>
    <w:p w14:paraId="2C685D8D" w14:textId="6E00698C" w:rsidR="0095564C" w:rsidRDefault="0095564C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0</w:t>
      </w:r>
      <w:r w:rsidR="009555E2">
        <w:rPr>
          <w:rFonts w:ascii="Arial" w:hAnsi="Arial" w:cs="Arial"/>
          <w:sz w:val="22"/>
          <w:lang w:val="de-CH"/>
        </w:rPr>
        <w:t>3</w:t>
      </w:r>
      <w:r>
        <w:rPr>
          <w:rFonts w:ascii="Arial" w:hAnsi="Arial" w:cs="Arial"/>
          <w:sz w:val="22"/>
          <w:lang w:val="de-CH"/>
        </w:rPr>
        <w:t>/2020 – Heute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Klinik Aadorf, Fallführende Psychologin, Station Landhaus (80%)</w:t>
      </w:r>
    </w:p>
    <w:p w14:paraId="3AD9AE2F" w14:textId="77777777" w:rsidR="001807A3" w:rsidRDefault="001807A3" w:rsidP="00DC1E8E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</w:p>
    <w:p w14:paraId="4BFC113F" w14:textId="77777777" w:rsidR="004728B2" w:rsidRPr="004728B2" w:rsidRDefault="004728B2" w:rsidP="004728B2">
      <w:pPr>
        <w:tabs>
          <w:tab w:val="left" w:pos="1560"/>
        </w:tabs>
        <w:rPr>
          <w:rFonts w:ascii="Arial" w:hAnsi="Arial" w:cs="Arial"/>
          <w:b/>
          <w:sz w:val="28"/>
          <w:szCs w:val="28"/>
          <w:lang w:val="de-CH"/>
        </w:rPr>
      </w:pPr>
      <w:r w:rsidRPr="004728B2">
        <w:rPr>
          <w:rFonts w:ascii="Arial" w:hAnsi="Arial" w:cs="Arial"/>
          <w:b/>
          <w:sz w:val="28"/>
          <w:szCs w:val="28"/>
          <w:lang w:val="de-CH"/>
        </w:rPr>
        <w:t>Praktika</w:t>
      </w:r>
    </w:p>
    <w:p w14:paraId="202E855D" w14:textId="77777777" w:rsidR="004728B2" w:rsidRDefault="004728B2" w:rsidP="004728B2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 w:rsidRPr="00634DF4">
        <w:rPr>
          <w:rFonts w:ascii="Arial" w:hAnsi="Arial" w:cs="Arial"/>
          <w:sz w:val="22"/>
          <w:lang w:val="de-CH"/>
        </w:rPr>
        <w:t>2011</w:t>
      </w:r>
      <w:r w:rsidRPr="00634DF4"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 xml:space="preserve">Praktikum im Pflegeheim </w:t>
      </w:r>
      <w:r w:rsidRPr="00634DF4">
        <w:rPr>
          <w:rFonts w:ascii="Arial" w:hAnsi="Arial" w:cs="Arial"/>
          <w:sz w:val="22"/>
          <w:lang w:val="de-CH"/>
        </w:rPr>
        <w:t>Haus St. Florin</w:t>
      </w:r>
    </w:p>
    <w:p w14:paraId="33BF14B5" w14:textId="77777777" w:rsidR="004728B2" w:rsidRPr="00DC1E8E" w:rsidRDefault="004728B2" w:rsidP="004728B2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09/2014 – 04/2015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Psychologische Praktikantin Tagesklinik PZW, Trübbach</w:t>
      </w:r>
    </w:p>
    <w:p w14:paraId="448A2803" w14:textId="77777777" w:rsidR="004728B2" w:rsidRDefault="004728B2" w:rsidP="004728B2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04/2017 – 07/2017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Psychologische Praktikantin Klinik Teufen AG, Rorschach</w:t>
      </w:r>
    </w:p>
    <w:p w14:paraId="032DE724" w14:textId="77777777" w:rsidR="004728B2" w:rsidRDefault="004728B2" w:rsidP="00DC1E8E">
      <w:pPr>
        <w:tabs>
          <w:tab w:val="left" w:pos="1560"/>
        </w:tabs>
        <w:ind w:left="1843" w:hanging="1843"/>
        <w:rPr>
          <w:rFonts w:ascii="Arial" w:hAnsi="Arial" w:cs="Arial"/>
          <w:b/>
          <w:sz w:val="28"/>
          <w:szCs w:val="28"/>
          <w:lang w:val="de-CH"/>
        </w:rPr>
      </w:pPr>
    </w:p>
    <w:p w14:paraId="130900B6" w14:textId="77777777" w:rsidR="001807A3" w:rsidRPr="004728B2" w:rsidRDefault="001807A3" w:rsidP="00DC1E8E">
      <w:pPr>
        <w:tabs>
          <w:tab w:val="left" w:pos="1560"/>
        </w:tabs>
        <w:ind w:left="1843" w:hanging="1843"/>
        <w:rPr>
          <w:rFonts w:ascii="Arial" w:hAnsi="Arial" w:cs="Arial"/>
          <w:b/>
          <w:sz w:val="28"/>
          <w:szCs w:val="28"/>
          <w:lang w:val="de-CH"/>
        </w:rPr>
      </w:pPr>
      <w:r w:rsidRPr="004728B2">
        <w:rPr>
          <w:rFonts w:ascii="Arial" w:hAnsi="Arial" w:cs="Arial"/>
          <w:b/>
          <w:sz w:val="28"/>
          <w:szCs w:val="28"/>
          <w:lang w:val="de-CH"/>
        </w:rPr>
        <w:t>Sprachkenntnisse</w:t>
      </w:r>
    </w:p>
    <w:p w14:paraId="5B6CF52C" w14:textId="77777777" w:rsidR="001807A3" w:rsidRDefault="001807A3" w:rsidP="00DC1E8E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</w:p>
    <w:p w14:paraId="7E068C85" w14:textId="77777777" w:rsidR="001807A3" w:rsidRDefault="001807A3" w:rsidP="00DC1E8E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Deutsch: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>Muttersprache</w:t>
      </w:r>
    </w:p>
    <w:p w14:paraId="5C49CDF7" w14:textId="082551B6" w:rsidR="001807A3" w:rsidRDefault="001807A3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Englisch: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 w:rsidR="009555E2">
        <w:rPr>
          <w:rFonts w:ascii="Arial" w:hAnsi="Arial" w:cs="Arial"/>
          <w:sz w:val="22"/>
          <w:lang w:val="de-CH"/>
        </w:rPr>
        <w:t>sehr gut</w:t>
      </w:r>
    </w:p>
    <w:p w14:paraId="166F5C1E" w14:textId="77777777" w:rsidR="001807A3" w:rsidRDefault="001807A3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</w:p>
    <w:p w14:paraId="492DA724" w14:textId="77777777" w:rsidR="001807A3" w:rsidRDefault="001807A3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</w:p>
    <w:p w14:paraId="7771EB6A" w14:textId="77777777" w:rsidR="001807A3" w:rsidRPr="004728B2" w:rsidRDefault="001807A3" w:rsidP="004728B2">
      <w:pPr>
        <w:tabs>
          <w:tab w:val="left" w:pos="1560"/>
        </w:tabs>
        <w:rPr>
          <w:rFonts w:ascii="Arial" w:hAnsi="Arial" w:cs="Arial"/>
          <w:b/>
          <w:sz w:val="28"/>
          <w:szCs w:val="28"/>
          <w:lang w:val="de-CH"/>
        </w:rPr>
      </w:pPr>
      <w:r w:rsidRPr="004728B2">
        <w:rPr>
          <w:rFonts w:ascii="Arial" w:hAnsi="Arial" w:cs="Arial"/>
          <w:b/>
          <w:sz w:val="28"/>
          <w:szCs w:val="28"/>
          <w:lang w:val="de-CH"/>
        </w:rPr>
        <w:t>Mitgliedschaft</w:t>
      </w:r>
    </w:p>
    <w:p w14:paraId="68612B74" w14:textId="77777777" w:rsidR="001807A3" w:rsidRPr="00634DF4" w:rsidRDefault="001807A3" w:rsidP="001807A3">
      <w:pPr>
        <w:tabs>
          <w:tab w:val="left" w:pos="1560"/>
        </w:tabs>
        <w:ind w:left="1843" w:hanging="184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Verein für Ostschw</w:t>
      </w:r>
      <w:r w:rsidR="004728B2">
        <w:rPr>
          <w:rFonts w:ascii="Arial" w:hAnsi="Arial" w:cs="Arial"/>
          <w:sz w:val="22"/>
          <w:lang w:val="de-CH"/>
        </w:rPr>
        <w:t>eizer Psychother</w:t>
      </w:r>
      <w:r>
        <w:rPr>
          <w:rFonts w:ascii="Arial" w:hAnsi="Arial" w:cs="Arial"/>
          <w:sz w:val="22"/>
          <w:lang w:val="de-CH"/>
        </w:rPr>
        <w:t>apeuten VOPT</w:t>
      </w:r>
    </w:p>
    <w:sectPr w:rsidR="001807A3" w:rsidRPr="00634DF4" w:rsidSect="0089480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C7B0" w14:textId="77777777" w:rsidR="00C62592" w:rsidRDefault="00C62592" w:rsidP="006370FC">
      <w:r>
        <w:separator/>
      </w:r>
    </w:p>
  </w:endnote>
  <w:endnote w:type="continuationSeparator" w:id="0">
    <w:p w14:paraId="63717CE5" w14:textId="77777777" w:rsidR="00C62592" w:rsidRDefault="00C62592" w:rsidP="006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B278" w14:textId="77777777" w:rsidR="00C62592" w:rsidRDefault="00C62592" w:rsidP="006370FC">
      <w:r>
        <w:separator/>
      </w:r>
    </w:p>
  </w:footnote>
  <w:footnote w:type="continuationSeparator" w:id="0">
    <w:p w14:paraId="6E12C9DC" w14:textId="77777777" w:rsidR="00C62592" w:rsidRDefault="00C62592" w:rsidP="006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FC"/>
    <w:rsid w:val="000244C1"/>
    <w:rsid w:val="000C521C"/>
    <w:rsid w:val="000E5CD8"/>
    <w:rsid w:val="00124891"/>
    <w:rsid w:val="00147380"/>
    <w:rsid w:val="00170F05"/>
    <w:rsid w:val="001807A3"/>
    <w:rsid w:val="001E0499"/>
    <w:rsid w:val="001E1620"/>
    <w:rsid w:val="001E7BEE"/>
    <w:rsid w:val="00225621"/>
    <w:rsid w:val="00227708"/>
    <w:rsid w:val="00245238"/>
    <w:rsid w:val="00280EAB"/>
    <w:rsid w:val="002F15A4"/>
    <w:rsid w:val="002F723C"/>
    <w:rsid w:val="00335031"/>
    <w:rsid w:val="0039367C"/>
    <w:rsid w:val="00395D32"/>
    <w:rsid w:val="00397EFA"/>
    <w:rsid w:val="003A5A14"/>
    <w:rsid w:val="00447159"/>
    <w:rsid w:val="00456CF6"/>
    <w:rsid w:val="004728B2"/>
    <w:rsid w:val="00494AB8"/>
    <w:rsid w:val="004B1906"/>
    <w:rsid w:val="004D02DD"/>
    <w:rsid w:val="00521BF1"/>
    <w:rsid w:val="005222BB"/>
    <w:rsid w:val="00552AC6"/>
    <w:rsid w:val="005A1649"/>
    <w:rsid w:val="005B7E69"/>
    <w:rsid w:val="005E73C1"/>
    <w:rsid w:val="00601D7C"/>
    <w:rsid w:val="00631FDD"/>
    <w:rsid w:val="00634DF4"/>
    <w:rsid w:val="006370FC"/>
    <w:rsid w:val="00644F75"/>
    <w:rsid w:val="00661210"/>
    <w:rsid w:val="0068184F"/>
    <w:rsid w:val="006909F7"/>
    <w:rsid w:val="006A0EA0"/>
    <w:rsid w:val="006D6C87"/>
    <w:rsid w:val="00700459"/>
    <w:rsid w:val="00734A85"/>
    <w:rsid w:val="00794EA0"/>
    <w:rsid w:val="007C79C1"/>
    <w:rsid w:val="007E1990"/>
    <w:rsid w:val="00867254"/>
    <w:rsid w:val="00876FC0"/>
    <w:rsid w:val="008833CD"/>
    <w:rsid w:val="00894806"/>
    <w:rsid w:val="008B0417"/>
    <w:rsid w:val="008B7C24"/>
    <w:rsid w:val="008E4141"/>
    <w:rsid w:val="00907601"/>
    <w:rsid w:val="009469D2"/>
    <w:rsid w:val="009555E2"/>
    <w:rsid w:val="0095564C"/>
    <w:rsid w:val="009570F1"/>
    <w:rsid w:val="00985AED"/>
    <w:rsid w:val="00A1591A"/>
    <w:rsid w:val="00AD579F"/>
    <w:rsid w:val="00B01179"/>
    <w:rsid w:val="00B11998"/>
    <w:rsid w:val="00B44036"/>
    <w:rsid w:val="00B54C47"/>
    <w:rsid w:val="00B620CA"/>
    <w:rsid w:val="00B87E7F"/>
    <w:rsid w:val="00BE51B4"/>
    <w:rsid w:val="00BF2AFF"/>
    <w:rsid w:val="00BF62E5"/>
    <w:rsid w:val="00C30822"/>
    <w:rsid w:val="00C62592"/>
    <w:rsid w:val="00C81AD8"/>
    <w:rsid w:val="00C90DFC"/>
    <w:rsid w:val="00CA34D3"/>
    <w:rsid w:val="00D14035"/>
    <w:rsid w:val="00D317C7"/>
    <w:rsid w:val="00D95655"/>
    <w:rsid w:val="00DC1E8E"/>
    <w:rsid w:val="00DD3933"/>
    <w:rsid w:val="00E25B26"/>
    <w:rsid w:val="00E520F6"/>
    <w:rsid w:val="00E575C3"/>
    <w:rsid w:val="00E72909"/>
    <w:rsid w:val="00E84436"/>
    <w:rsid w:val="00EA1B14"/>
    <w:rsid w:val="00EC4964"/>
    <w:rsid w:val="00EC6D5B"/>
    <w:rsid w:val="00ED6B01"/>
    <w:rsid w:val="00EF7534"/>
    <w:rsid w:val="00F158BA"/>
    <w:rsid w:val="00F22636"/>
    <w:rsid w:val="00F65484"/>
    <w:rsid w:val="00F67F03"/>
    <w:rsid w:val="00F83A87"/>
    <w:rsid w:val="00F85568"/>
    <w:rsid w:val="00F94F55"/>
    <w:rsid w:val="00FD6638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4D449"/>
  <w15:docId w15:val="{4BDEE82D-5267-495A-A2DB-954DEB13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0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70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370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70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63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E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EA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Kerstin Guntli</cp:lastModifiedBy>
  <cp:revision>5</cp:revision>
  <cp:lastPrinted>2018-02-27T13:12:00Z</cp:lastPrinted>
  <dcterms:created xsi:type="dcterms:W3CDTF">2021-05-25T15:09:00Z</dcterms:created>
  <dcterms:modified xsi:type="dcterms:W3CDTF">2021-05-31T12:57:00Z</dcterms:modified>
</cp:coreProperties>
</file>